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938F" w14:textId="77777777" w:rsidR="00646B46" w:rsidRDefault="00646B46" w:rsidP="00646B46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14:paraId="6D5B1FAA" w14:textId="17EA9A5F" w:rsidR="000168F4" w:rsidRDefault="000168F4" w:rsidP="000A254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Theme="minorHAnsi" w:hAnsiTheme="minorHAnsi"/>
        </w:rPr>
      </w:pPr>
      <w:r>
        <w:rPr>
          <w:rFonts w:asciiTheme="minorHAnsi" w:hAnsiTheme="minorHAnsi"/>
        </w:rPr>
        <w:t>CARTA DE APOYO</w:t>
      </w:r>
    </w:p>
    <w:p w14:paraId="799965BE" w14:textId="6893135F" w:rsidR="00646B46" w:rsidRPr="00D41D2F" w:rsidRDefault="00646B46" w:rsidP="000A254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Theme="minorHAnsi" w:hAnsiTheme="minorHAnsi" w:cs="Calibri"/>
        </w:rPr>
      </w:pPr>
      <w:r w:rsidRPr="00D41D2F">
        <w:rPr>
          <w:rFonts w:asciiTheme="minorHAnsi" w:hAnsiTheme="minorHAnsi"/>
        </w:rPr>
        <w:t xml:space="preserve">Concurso de Estadías de Investigación </w:t>
      </w:r>
    </w:p>
    <w:p w14:paraId="6574EA98" w14:textId="34490F35" w:rsidR="00646B46" w:rsidRDefault="00646B46" w:rsidP="00646B46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14:paraId="2346B5A4" w14:textId="624DFC61" w:rsidR="00A80E8F" w:rsidRPr="00646B46" w:rsidRDefault="00A80E8F" w:rsidP="00646B46">
      <w:pP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>Respaldo del</w:t>
      </w:r>
      <w:r w:rsidR="000168F4">
        <w:rPr>
          <w:b/>
          <w:bCs/>
          <w:sz w:val="20"/>
          <w:szCs w:val="20"/>
          <w:lang w:val="es-ES"/>
        </w:rPr>
        <w:t>/de la directora(a)</w:t>
      </w:r>
      <w:r w:rsidRPr="00646B46">
        <w:rPr>
          <w:b/>
          <w:bCs/>
          <w:sz w:val="20"/>
          <w:szCs w:val="20"/>
          <w:lang w:val="es-ES"/>
        </w:rPr>
        <w:t xml:space="preserve"> Nacional </w:t>
      </w:r>
      <w:r w:rsidR="000168F4">
        <w:rPr>
          <w:b/>
          <w:bCs/>
          <w:sz w:val="20"/>
          <w:szCs w:val="20"/>
          <w:lang w:val="es-ES"/>
        </w:rPr>
        <w:t xml:space="preserve">de </w:t>
      </w:r>
      <w:r w:rsidRPr="00646B46">
        <w:rPr>
          <w:b/>
          <w:bCs/>
          <w:sz w:val="20"/>
          <w:szCs w:val="20"/>
          <w:lang w:val="es-ES"/>
        </w:rPr>
        <w:t>Escuela</w:t>
      </w:r>
      <w:r w:rsidR="000168F4">
        <w:rPr>
          <w:b/>
          <w:bCs/>
          <w:sz w:val="20"/>
          <w:szCs w:val="20"/>
          <w:lang w:val="es-ES"/>
        </w:rPr>
        <w:t xml:space="preserve"> (o autoridad equivalente)</w:t>
      </w:r>
    </w:p>
    <w:p w14:paraId="716B5134" w14:textId="3C51B2D2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>Nombre de Académico:</w:t>
      </w:r>
    </w:p>
    <w:p w14:paraId="2545EE7E" w14:textId="77777777" w:rsidR="00646B46" w:rsidRDefault="00646B46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011A193B" w14:textId="77777777" w:rsidR="00A80E8F" w:rsidRDefault="00A80E8F" w:rsidP="00A80E8F">
      <w:pPr>
        <w:spacing w:line="240" w:lineRule="auto"/>
        <w:rPr>
          <w:sz w:val="20"/>
          <w:szCs w:val="20"/>
          <w:lang w:val="es-ES"/>
        </w:rPr>
      </w:pPr>
    </w:p>
    <w:p w14:paraId="1E205A9A" w14:textId="7DD71B1B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 xml:space="preserve">Indique cual </w:t>
      </w:r>
      <w:r w:rsidR="00646B46">
        <w:rPr>
          <w:b/>
          <w:bCs/>
          <w:sz w:val="20"/>
          <w:szCs w:val="20"/>
          <w:lang w:val="es-ES"/>
        </w:rPr>
        <w:t>es</w:t>
      </w:r>
      <w:r w:rsidRPr="00646B46">
        <w:rPr>
          <w:b/>
          <w:bCs/>
          <w:sz w:val="20"/>
          <w:szCs w:val="20"/>
          <w:lang w:val="es-ES"/>
        </w:rPr>
        <w:t xml:space="preserve"> </w:t>
      </w:r>
      <w:r w:rsidRPr="00A80E8F">
        <w:rPr>
          <w:b/>
          <w:bCs/>
          <w:sz w:val="20"/>
          <w:szCs w:val="20"/>
          <w:lang w:val="es-ES"/>
        </w:rPr>
        <w:t xml:space="preserve">el aporte de la </w:t>
      </w:r>
      <w:r w:rsidRPr="00646B46">
        <w:rPr>
          <w:b/>
          <w:bCs/>
          <w:sz w:val="20"/>
          <w:szCs w:val="20"/>
          <w:lang w:val="es-ES"/>
        </w:rPr>
        <w:t>estadía a</w:t>
      </w:r>
      <w:r w:rsidRPr="00A80E8F">
        <w:rPr>
          <w:b/>
          <w:bCs/>
          <w:sz w:val="20"/>
          <w:szCs w:val="20"/>
          <w:lang w:val="es-ES"/>
        </w:rPr>
        <w:t xml:space="preserve"> la línea de investigación del académico</w:t>
      </w:r>
      <w:r w:rsidRPr="00646B46">
        <w:rPr>
          <w:b/>
          <w:bCs/>
          <w:sz w:val="20"/>
          <w:szCs w:val="20"/>
          <w:lang w:val="es-ES"/>
        </w:rPr>
        <w:t>:</w:t>
      </w:r>
    </w:p>
    <w:p w14:paraId="281EDF36" w14:textId="77777777" w:rsidR="00A80E8F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3AF9B90D" w14:textId="193D03BD" w:rsidR="00A80E8F" w:rsidRDefault="00A80E8F"/>
    <w:p w14:paraId="66EBD94A" w14:textId="3F283C15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 xml:space="preserve">Indique cual sería </w:t>
      </w:r>
      <w:r w:rsidRPr="00A80E8F">
        <w:rPr>
          <w:b/>
          <w:bCs/>
          <w:sz w:val="20"/>
          <w:szCs w:val="20"/>
          <w:lang w:val="es-ES"/>
        </w:rPr>
        <w:t xml:space="preserve">el </w:t>
      </w:r>
      <w:r w:rsidRPr="00646B46">
        <w:rPr>
          <w:b/>
          <w:bCs/>
          <w:sz w:val="20"/>
          <w:szCs w:val="20"/>
          <w:lang w:val="es-ES"/>
        </w:rPr>
        <w:t>aporte al</w:t>
      </w:r>
      <w:r w:rsidRPr="00A80E8F">
        <w:rPr>
          <w:b/>
          <w:bCs/>
          <w:sz w:val="20"/>
          <w:szCs w:val="20"/>
          <w:lang w:val="es-ES"/>
        </w:rPr>
        <w:t xml:space="preserve"> Plan de Desarrollo de la Facultad</w:t>
      </w:r>
      <w:r w:rsidRPr="00646B46">
        <w:rPr>
          <w:b/>
          <w:bCs/>
          <w:sz w:val="20"/>
          <w:szCs w:val="20"/>
          <w:lang w:val="es-ES"/>
        </w:rPr>
        <w:t>:</w:t>
      </w:r>
    </w:p>
    <w:p w14:paraId="3C8BF1CF" w14:textId="77777777" w:rsidR="00A80E8F" w:rsidRPr="00A80E8F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54C51F3C" w14:textId="5158C779" w:rsidR="00A80E8F" w:rsidRDefault="00A80E8F"/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844"/>
        <w:gridCol w:w="1930"/>
      </w:tblGrid>
      <w:tr w:rsidR="00646B46" w:rsidRPr="00347C65" w14:paraId="7B172431" w14:textId="77777777" w:rsidTr="008B2299">
        <w:trPr>
          <w:trHeight w:val="19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69C41C7B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844" w:type="dxa"/>
            <w:shd w:val="clear" w:color="auto" w:fill="BFBFBF" w:themeFill="background1" w:themeFillShade="BF"/>
            <w:vAlign w:val="center"/>
          </w:tcPr>
          <w:p w14:paraId="23859558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1930" w:type="dxa"/>
            <w:shd w:val="clear" w:color="auto" w:fill="BFBFBF" w:themeFill="background1" w:themeFillShade="BF"/>
            <w:vAlign w:val="center"/>
          </w:tcPr>
          <w:p w14:paraId="56BF11B5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646B46" w:rsidRPr="00347C65" w14:paraId="163E03E2" w14:textId="77777777" w:rsidTr="008B2299">
        <w:trPr>
          <w:trHeight w:val="194"/>
        </w:trPr>
        <w:tc>
          <w:tcPr>
            <w:tcW w:w="3256" w:type="dxa"/>
            <w:shd w:val="clear" w:color="auto" w:fill="auto"/>
          </w:tcPr>
          <w:p w14:paraId="2C0F1C12" w14:textId="1B4E634E" w:rsidR="00646B46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Director</w:t>
            </w:r>
            <w:r w:rsidR="008B2299">
              <w:rPr>
                <w:rFonts w:cstheme="minorHAnsi"/>
                <w:b/>
                <w:bCs/>
                <w:sz w:val="20"/>
                <w:szCs w:val="20"/>
              </w:rPr>
              <w:t>(a)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Nacional de Escuela</w:t>
            </w:r>
          </w:p>
          <w:p w14:paraId="18D861AD" w14:textId="2BDBD88B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shd w:val="clear" w:color="auto" w:fill="auto"/>
          </w:tcPr>
          <w:p w14:paraId="4027EDE2" w14:textId="77777777" w:rsidR="00646B46" w:rsidRPr="00347C65" w:rsidRDefault="00646B46" w:rsidP="00EF6175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auto"/>
          </w:tcPr>
          <w:p w14:paraId="56DDCE3E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  <w:tr w:rsidR="00646B46" w:rsidRPr="00347C65" w14:paraId="2F531295" w14:textId="77777777" w:rsidTr="008B2299">
        <w:trPr>
          <w:trHeight w:val="194"/>
        </w:trPr>
        <w:tc>
          <w:tcPr>
            <w:tcW w:w="3256" w:type="dxa"/>
            <w:shd w:val="clear" w:color="auto" w:fill="auto"/>
          </w:tcPr>
          <w:p w14:paraId="5812F6E2" w14:textId="4282D17F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634E">
              <w:rPr>
                <w:rFonts w:cstheme="minorHAnsi"/>
                <w:b/>
                <w:bCs/>
                <w:sz w:val="20"/>
                <w:szCs w:val="20"/>
              </w:rPr>
              <w:t>Director</w:t>
            </w:r>
            <w:r w:rsidR="008B2299">
              <w:rPr>
                <w:rFonts w:cstheme="minorHAnsi"/>
                <w:b/>
                <w:bCs/>
                <w:sz w:val="20"/>
                <w:szCs w:val="20"/>
              </w:rPr>
              <w:t>(a)</w:t>
            </w:r>
            <w:r w:rsidRPr="0030634E">
              <w:rPr>
                <w:rFonts w:cstheme="minorHAnsi"/>
                <w:b/>
                <w:bCs/>
                <w:sz w:val="20"/>
                <w:szCs w:val="20"/>
              </w:rPr>
              <w:t xml:space="preserve"> Académico</w:t>
            </w:r>
            <w:r w:rsidR="008B2299">
              <w:rPr>
                <w:rFonts w:cstheme="minorHAnsi"/>
                <w:b/>
                <w:bCs/>
                <w:sz w:val="20"/>
                <w:szCs w:val="20"/>
              </w:rPr>
              <w:t>/a</w:t>
            </w:r>
            <w:r w:rsidRPr="0030634E">
              <w:rPr>
                <w:rFonts w:cstheme="minorHAnsi"/>
                <w:b/>
                <w:bCs/>
                <w:sz w:val="20"/>
                <w:szCs w:val="20"/>
              </w:rPr>
              <w:t xml:space="preserve"> de la sede</w:t>
            </w:r>
          </w:p>
          <w:p w14:paraId="6A962825" w14:textId="77777777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shd w:val="clear" w:color="auto" w:fill="auto"/>
          </w:tcPr>
          <w:p w14:paraId="1D8F10CD" w14:textId="77777777" w:rsidR="00646B46" w:rsidRPr="00347C65" w:rsidRDefault="00646B46" w:rsidP="00EF6175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auto"/>
          </w:tcPr>
          <w:p w14:paraId="14843788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  <w:tr w:rsidR="00646B46" w:rsidRPr="00347C65" w14:paraId="1D30D8C1" w14:textId="77777777" w:rsidTr="008B2299">
        <w:trPr>
          <w:trHeight w:val="194"/>
        </w:trPr>
        <w:tc>
          <w:tcPr>
            <w:tcW w:w="3256" w:type="dxa"/>
            <w:shd w:val="clear" w:color="auto" w:fill="auto"/>
          </w:tcPr>
          <w:p w14:paraId="6F2C3AE0" w14:textId="6B9DB098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634E">
              <w:rPr>
                <w:rFonts w:cstheme="minorHAnsi"/>
                <w:b/>
                <w:bCs/>
                <w:sz w:val="20"/>
                <w:szCs w:val="20"/>
              </w:rPr>
              <w:t>Decano</w:t>
            </w:r>
            <w:r w:rsidR="008B2299">
              <w:rPr>
                <w:rFonts w:cstheme="minorHAnsi"/>
                <w:b/>
                <w:bCs/>
                <w:sz w:val="20"/>
                <w:szCs w:val="20"/>
              </w:rPr>
              <w:t>/a</w:t>
            </w:r>
            <w:r w:rsidRPr="0030634E">
              <w:rPr>
                <w:rFonts w:cstheme="minorHAnsi"/>
                <w:b/>
                <w:bCs/>
                <w:sz w:val="20"/>
                <w:szCs w:val="20"/>
              </w:rPr>
              <w:t xml:space="preserve"> de la Facultad</w:t>
            </w:r>
          </w:p>
          <w:p w14:paraId="0EDB8A2E" w14:textId="77777777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844" w:type="dxa"/>
            <w:shd w:val="clear" w:color="auto" w:fill="auto"/>
          </w:tcPr>
          <w:p w14:paraId="1750C248" w14:textId="77777777" w:rsidR="00646B46" w:rsidRPr="00347C65" w:rsidRDefault="00646B46" w:rsidP="00EF6175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auto"/>
          </w:tcPr>
          <w:p w14:paraId="103A0725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</w:tbl>
    <w:p w14:paraId="75F8346F" w14:textId="77777777" w:rsidR="00646B46" w:rsidRPr="00347C65" w:rsidRDefault="00646B46" w:rsidP="00646B46">
      <w:pPr>
        <w:tabs>
          <w:tab w:val="left" w:pos="1866"/>
        </w:tabs>
        <w:rPr>
          <w:rFonts w:cstheme="minorHAnsi"/>
        </w:rPr>
      </w:pPr>
    </w:p>
    <w:p w14:paraId="55E94945" w14:textId="71ACAD83" w:rsidR="00646B46" w:rsidRDefault="00646B46"/>
    <w:p w14:paraId="08896571" w14:textId="77777777" w:rsidR="00646B46" w:rsidRDefault="00646B46"/>
    <w:sectPr w:rsidR="00646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8F"/>
    <w:rsid w:val="000168F4"/>
    <w:rsid w:val="000A2548"/>
    <w:rsid w:val="00646B46"/>
    <w:rsid w:val="006A0DE0"/>
    <w:rsid w:val="008B2299"/>
    <w:rsid w:val="00A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9318"/>
  <w15:chartTrackingRefBased/>
  <w15:docId w15:val="{DCA20BC0-58D0-40E9-B528-4C27839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46B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6B4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Rodrigo Alberto Cevallos González</cp:lastModifiedBy>
  <cp:revision>4</cp:revision>
  <dcterms:created xsi:type="dcterms:W3CDTF">2022-08-29T14:46:00Z</dcterms:created>
  <dcterms:modified xsi:type="dcterms:W3CDTF">2022-08-29T19:24:00Z</dcterms:modified>
</cp:coreProperties>
</file>